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0E6FE" w14:textId="77777777" w:rsidR="00634275" w:rsidRDefault="00634275">
      <w:bookmarkStart w:id="0" w:name="_GoBack"/>
      <w:bookmarkEnd w:id="0"/>
      <w:r>
        <w:t>Important Note:</w:t>
      </w:r>
    </w:p>
    <w:p w14:paraId="03170FE6" w14:textId="77777777" w:rsidR="00CA680E" w:rsidRDefault="00634275">
      <w:r>
        <w:t>Your final exam starts on December 10</w:t>
      </w:r>
      <w:r w:rsidRPr="00634275">
        <w:rPr>
          <w:vertAlign w:val="superscript"/>
        </w:rPr>
        <w:t>th</w:t>
      </w:r>
      <w:r>
        <w:t xml:space="preserve"> at 8</w:t>
      </w:r>
      <w:r w:rsidR="008D641A">
        <w:t xml:space="preserve"> </w:t>
      </w:r>
      <w:r>
        <w:t>a</w:t>
      </w:r>
      <w:r w:rsidR="008D641A">
        <w:t>.</w:t>
      </w:r>
      <w:r>
        <w:t>m</w:t>
      </w:r>
      <w:r w:rsidR="008D641A">
        <w:t>.</w:t>
      </w:r>
      <w:r>
        <w:t xml:space="preserve"> and will end on December 11</w:t>
      </w:r>
      <w:r w:rsidRPr="00634275">
        <w:rPr>
          <w:vertAlign w:val="superscript"/>
        </w:rPr>
        <w:t>th</w:t>
      </w:r>
      <w:r>
        <w:t xml:space="preserve"> at 8</w:t>
      </w:r>
      <w:r w:rsidR="008D641A">
        <w:t xml:space="preserve"> </w:t>
      </w:r>
      <w:r>
        <w:t>a</w:t>
      </w:r>
      <w:r w:rsidR="008D641A">
        <w:t xml:space="preserve">. </w:t>
      </w:r>
      <w:r>
        <w:t>m. IF you fail to upload your final exam before 8</w:t>
      </w:r>
      <w:r w:rsidR="008D641A">
        <w:t xml:space="preserve"> </w:t>
      </w:r>
      <w:r>
        <w:t>a</w:t>
      </w:r>
      <w:r w:rsidR="008D641A">
        <w:t>.</w:t>
      </w:r>
      <w:r>
        <w:t>m</w:t>
      </w:r>
      <w:r w:rsidR="008D641A">
        <w:t>.</w:t>
      </w:r>
      <w:r>
        <w:t xml:space="preserve"> December 11</w:t>
      </w:r>
      <w:r w:rsidRPr="00634275">
        <w:rPr>
          <w:vertAlign w:val="superscript"/>
        </w:rPr>
        <w:t>th</w:t>
      </w:r>
      <w:r>
        <w:t>, yo</w:t>
      </w:r>
      <w:r w:rsidR="008D641A">
        <w:t>u will get and “F” for the exam</w:t>
      </w:r>
      <w:r>
        <w:t xml:space="preserve"> and the course. </w:t>
      </w:r>
    </w:p>
    <w:p w14:paraId="05683979" w14:textId="77777777" w:rsidR="00634275" w:rsidRDefault="00634275"/>
    <w:p w14:paraId="0A719048" w14:textId="77777777" w:rsidR="00634275" w:rsidRDefault="00634275"/>
    <w:p w14:paraId="41B8CBE9" w14:textId="77777777" w:rsidR="00634275" w:rsidRDefault="00634275">
      <w:r>
        <w:t>Prompt:</w:t>
      </w:r>
    </w:p>
    <w:p w14:paraId="6973747F" w14:textId="77777777" w:rsidR="00634275" w:rsidRDefault="00634275">
      <w:r>
        <w:t xml:space="preserve">Your company, </w:t>
      </w:r>
      <w:proofErr w:type="spellStart"/>
      <w:r>
        <w:t>PolicyPlan</w:t>
      </w:r>
      <w:proofErr w:type="spellEnd"/>
      <w:r>
        <w:t xml:space="preserve"> Insurance Services, is a 120-employee insurance claim processor based in Milwaukee. </w:t>
      </w:r>
      <w:proofErr w:type="spellStart"/>
      <w:r>
        <w:t>PolicyPlan</w:t>
      </w:r>
      <w:proofErr w:type="spellEnd"/>
      <w:r>
        <w:t xml:space="preserve"> has engaged Midwest </w:t>
      </w:r>
      <w:proofErr w:type="spellStart"/>
      <w:r>
        <w:t>Sparkleen</w:t>
      </w:r>
      <w:proofErr w:type="spellEnd"/>
      <w:r>
        <w:t xml:space="preserve"> for interior and exterior cleaning for the past five years. Midwest </w:t>
      </w:r>
      <w:proofErr w:type="spellStart"/>
      <w:r>
        <w:t>Spalkleen</w:t>
      </w:r>
      <w:proofErr w:type="spellEnd"/>
      <w:r>
        <w:t xml:space="preserve"> did exemplary work for the first four years, but after a change of ownership last year, the level of services has plummeted. Offices are no longer cleaned thoroughly, you’ve had to call the company at least six times to remind them to take care of spills and other messes they’re supposed to address routinely, and they’ve left toxic cleaning chemicals in a public hallway on several occasions. You have spoken with the owner about your concern twice in the past three months, but his assurance that services would improve have not resulted in any noticeable improvements. When the evening cleaning crew forgot to lock the lobby door last Thursday- leaving your entire facility vulnerable to theft from midnight until 8a.m. Friday morning-</w:t>
      </w:r>
      <w:r w:rsidR="00EE4E39">
        <w:t xml:space="preserve"> you decided it was time for a change.</w:t>
      </w:r>
    </w:p>
    <w:p w14:paraId="0D491796" w14:textId="77777777" w:rsidR="00EE4E39" w:rsidRDefault="00EE4E39"/>
    <w:p w14:paraId="481A9B1A" w14:textId="77777777" w:rsidR="00EE4E39" w:rsidRDefault="00EE4E39">
      <w:r>
        <w:t>Your Task:</w:t>
      </w:r>
    </w:p>
    <w:p w14:paraId="3FBD0478" w14:textId="77777777" w:rsidR="00EE4E39" w:rsidRDefault="00EE4E39"/>
    <w:p w14:paraId="51614922" w14:textId="77777777" w:rsidR="00EE4E39" w:rsidRDefault="00EE4E39">
      <w:r>
        <w:t xml:space="preserve">Write a letter to Jason Allred, owner of Midwest </w:t>
      </w:r>
      <w:proofErr w:type="spellStart"/>
      <w:r>
        <w:t>Sparkleen</w:t>
      </w:r>
      <w:proofErr w:type="spellEnd"/>
      <w:r>
        <w:t xml:space="preserve">, 4000South Howell </w:t>
      </w:r>
      <w:proofErr w:type="gramStart"/>
      <w:r>
        <w:t>Avenue ,</w:t>
      </w:r>
      <w:proofErr w:type="gramEnd"/>
      <w:r>
        <w:t xml:space="preserve"> Milwaukee, WI 53207,  telling him that </w:t>
      </w:r>
      <w:proofErr w:type="spellStart"/>
      <w:r>
        <w:t>PolicyPlan</w:t>
      </w:r>
      <w:proofErr w:type="spellEnd"/>
      <w:r>
        <w:t xml:space="preserve"> will not be renewing its annual cleaning contract with Midwest </w:t>
      </w:r>
      <w:proofErr w:type="spellStart"/>
      <w:r>
        <w:t>Sparkleen</w:t>
      </w:r>
      <w:proofErr w:type="spellEnd"/>
      <w:r>
        <w:t xml:space="preserve">  when the current contract expires at the end of this month. Cite the examples identified previously, and keep the tone of you letter professional and positive.</w:t>
      </w:r>
    </w:p>
    <w:p w14:paraId="1C3F7984" w14:textId="77777777" w:rsidR="00EE4E39" w:rsidRDefault="00EE4E39"/>
    <w:p w14:paraId="2B9464BA" w14:textId="77777777" w:rsidR="00E3370D" w:rsidRDefault="00E3370D"/>
    <w:p w14:paraId="646C958F" w14:textId="77777777" w:rsidR="00E3370D" w:rsidRPr="00E3370D" w:rsidRDefault="00E3370D" w:rsidP="00E3370D">
      <w:pPr>
        <w:rPr>
          <w:b/>
        </w:rPr>
      </w:pPr>
      <w:r w:rsidRPr="00E3370D">
        <w:rPr>
          <w:b/>
        </w:rPr>
        <w:t>You can find this prompt on page 206 of your book. “Letter writing Skills” 8-30</w:t>
      </w:r>
    </w:p>
    <w:p w14:paraId="76E904DD" w14:textId="77777777" w:rsidR="00E3370D" w:rsidRDefault="00E3370D"/>
    <w:sectPr w:rsidR="00E3370D" w:rsidSect="009C47CA">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56377" w14:textId="77777777" w:rsidR="00CA680E" w:rsidRDefault="00CA680E" w:rsidP="00634275">
      <w:r>
        <w:separator/>
      </w:r>
    </w:p>
  </w:endnote>
  <w:endnote w:type="continuationSeparator" w:id="0">
    <w:p w14:paraId="4953040B" w14:textId="77777777" w:rsidR="00CA680E" w:rsidRDefault="00CA680E" w:rsidP="0063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58077" w14:textId="77777777" w:rsidR="00CA680E" w:rsidRDefault="00CA680E" w:rsidP="00634275">
      <w:r>
        <w:separator/>
      </w:r>
    </w:p>
  </w:footnote>
  <w:footnote w:type="continuationSeparator" w:id="0">
    <w:p w14:paraId="68298DD7" w14:textId="77777777" w:rsidR="00CA680E" w:rsidRDefault="00CA680E" w:rsidP="006342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596256" w14:textId="77777777" w:rsidR="00CA680E" w:rsidRDefault="00CA680E">
    <w:pPr>
      <w:pStyle w:val="a3"/>
    </w:pPr>
    <w:r>
      <w:t xml:space="preserve"> 100WB Final Exam </w:t>
    </w:r>
    <w:r>
      <w:tab/>
    </w:r>
    <w:r>
      <w:tab/>
      <w:t>Fall 2015 Modirzadeh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bordersDoNotSurroundHeader/>
  <w:bordersDoNotSurroundFooter/>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275"/>
    <w:rsid w:val="000A283D"/>
    <w:rsid w:val="00634275"/>
    <w:rsid w:val="008D641A"/>
    <w:rsid w:val="00962EA3"/>
    <w:rsid w:val="009C47CA"/>
    <w:rsid w:val="00CA680E"/>
    <w:rsid w:val="00E3370D"/>
    <w:rsid w:val="00EE4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2809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275"/>
    <w:pPr>
      <w:tabs>
        <w:tab w:val="center" w:pos="4320"/>
        <w:tab w:val="right" w:pos="8640"/>
      </w:tabs>
    </w:pPr>
  </w:style>
  <w:style w:type="character" w:customStyle="1" w:styleId="a4">
    <w:name w:val="页眉字符"/>
    <w:basedOn w:val="a0"/>
    <w:link w:val="a3"/>
    <w:uiPriority w:val="99"/>
    <w:rsid w:val="00634275"/>
  </w:style>
  <w:style w:type="paragraph" w:styleId="a5">
    <w:name w:val="footer"/>
    <w:basedOn w:val="a"/>
    <w:link w:val="a6"/>
    <w:uiPriority w:val="99"/>
    <w:unhideWhenUsed/>
    <w:rsid w:val="00634275"/>
    <w:pPr>
      <w:tabs>
        <w:tab w:val="center" w:pos="4320"/>
        <w:tab w:val="right" w:pos="8640"/>
      </w:tabs>
    </w:pPr>
  </w:style>
  <w:style w:type="character" w:customStyle="1" w:styleId="a6">
    <w:name w:val="页脚字符"/>
    <w:basedOn w:val="a0"/>
    <w:link w:val="a5"/>
    <w:uiPriority w:val="99"/>
    <w:rsid w:val="0063427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275"/>
    <w:pPr>
      <w:tabs>
        <w:tab w:val="center" w:pos="4320"/>
        <w:tab w:val="right" w:pos="8640"/>
      </w:tabs>
    </w:pPr>
  </w:style>
  <w:style w:type="character" w:customStyle="1" w:styleId="a4">
    <w:name w:val="页眉字符"/>
    <w:basedOn w:val="a0"/>
    <w:link w:val="a3"/>
    <w:uiPriority w:val="99"/>
    <w:rsid w:val="00634275"/>
  </w:style>
  <w:style w:type="paragraph" w:styleId="a5">
    <w:name w:val="footer"/>
    <w:basedOn w:val="a"/>
    <w:link w:val="a6"/>
    <w:uiPriority w:val="99"/>
    <w:unhideWhenUsed/>
    <w:rsid w:val="00634275"/>
    <w:pPr>
      <w:tabs>
        <w:tab w:val="center" w:pos="4320"/>
        <w:tab w:val="right" w:pos="8640"/>
      </w:tabs>
    </w:pPr>
  </w:style>
  <w:style w:type="character" w:customStyle="1" w:styleId="a6">
    <w:name w:val="页脚字符"/>
    <w:basedOn w:val="a0"/>
    <w:link w:val="a5"/>
    <w:uiPriority w:val="99"/>
    <w:rsid w:val="00634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1453</Characters>
  <Application>Microsoft Macintosh Word</Application>
  <DocSecurity>0</DocSecurity>
  <Lines>12</Lines>
  <Paragraphs>3</Paragraphs>
  <ScaleCrop>false</ScaleCrop>
  <Company>SJSU</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Soheil Modirzadeh</dc:creator>
  <cp:keywords/>
  <dc:description/>
  <cp:lastModifiedBy>梦露 王</cp:lastModifiedBy>
  <cp:revision>2</cp:revision>
  <dcterms:created xsi:type="dcterms:W3CDTF">2015-12-10T16:19:00Z</dcterms:created>
  <dcterms:modified xsi:type="dcterms:W3CDTF">2015-12-10T16:19:00Z</dcterms:modified>
</cp:coreProperties>
</file>